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62" w:rsidRP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4262">
        <w:rPr>
          <w:rFonts w:ascii="Times New Roman" w:hAnsi="Times New Roman" w:cs="Times New Roman"/>
          <w:bCs/>
          <w:sz w:val="28"/>
          <w:szCs w:val="28"/>
          <w:lang w:eastAsia="ru-RU"/>
        </w:rPr>
        <w:t>В подготовительной группе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42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Клубничка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, были проведены разные мероприятия ко дню </w:t>
      </w:r>
      <w:proofErr w:type="spellStart"/>
      <w:r w:rsidRPr="00134262">
        <w:rPr>
          <w:rFonts w:ascii="Times New Roman" w:hAnsi="Times New Roman" w:cs="Times New Roman"/>
          <w:sz w:val="28"/>
          <w:szCs w:val="28"/>
          <w:lang w:eastAsia="ru-RU"/>
        </w:rPr>
        <w:t>матерои</w:t>
      </w:r>
      <w:proofErr w:type="spellEnd"/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. Была подобрана художественная литература по данной теме. </w:t>
      </w:r>
      <w:proofErr w:type="gramStart"/>
      <w:r w:rsidRPr="00134262">
        <w:rPr>
          <w:rFonts w:ascii="Times New Roman" w:hAnsi="Times New Roman" w:cs="Times New Roman"/>
          <w:sz w:val="28"/>
          <w:szCs w:val="28"/>
          <w:lang w:eastAsia="ru-RU"/>
        </w:rPr>
        <w:t>Вместе с детьми мы читали сказки, рассказы и стихи про маму, рассказы Б. Емельянов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«Мамины руки»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 Пермяка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Миша хотел маму перехитрить»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«Мамино горе»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 Л. Воронкова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сказала мама»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 стихотворения С. Михалков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что у вас?»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134262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3426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«Разлука»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«Разговор с мамой»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ходит на работу»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134262">
        <w:rPr>
          <w:rFonts w:ascii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13426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«Мамина песенка»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134262">
        <w:rPr>
          <w:rFonts w:ascii="Times New Roman" w:hAnsi="Times New Roman" w:cs="Times New Roman"/>
          <w:sz w:val="28"/>
          <w:szCs w:val="28"/>
          <w:lang w:eastAsia="ru-RU"/>
        </w:rPr>
        <w:t>Благина</w:t>
      </w:r>
      <w:proofErr w:type="spellEnd"/>
      <w:r w:rsidRPr="0013426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 день»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спит, она устала»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 и др</w:t>
      </w:r>
      <w:proofErr w:type="gramEnd"/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34262" w:rsidRP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Разучивали пословицы о маме, о семье; </w:t>
      </w:r>
      <w:proofErr w:type="gramStart"/>
      <w:r w:rsidRPr="00134262">
        <w:rPr>
          <w:rFonts w:ascii="Times New Roman" w:hAnsi="Times New Roman" w:cs="Times New Roman"/>
          <w:sz w:val="28"/>
          <w:szCs w:val="28"/>
          <w:lang w:eastAsia="ru-RU"/>
        </w:rPr>
        <w:t>разгадывали загадки придумывали</w:t>
      </w:r>
      <w:proofErr w:type="gramEnd"/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 их сами.</w:t>
      </w:r>
    </w:p>
    <w:p w:rsidR="00134262" w:rsidRPr="00134262" w:rsidRDefault="00134262" w:rsidP="00134262">
      <w:p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Играли в сюжетно ролевые игры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дома»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на работе</w:t>
      </w:r>
      <w:proofErr w:type="gramStart"/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мама – парикмахер, мама – врач, мама – продавец, и т. д.)</w:t>
      </w:r>
      <w:r>
        <w:rPr>
          <w:rFonts w:ascii="Times New Roman" w:hAnsi="Times New Roman" w:cs="Times New Roman"/>
          <w:sz w:val="28"/>
          <w:szCs w:val="28"/>
          <w:lang w:eastAsia="ru-RU"/>
        </w:rPr>
        <w:t>; Д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идактические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наряд на праздник»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«Накрой на стол»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– детеныши»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4262">
        <w:rPr>
          <w:rFonts w:ascii="Times New Roman" w:hAnsi="Times New Roman" w:cs="Times New Roman"/>
          <w:sz w:val="28"/>
          <w:szCs w:val="28"/>
          <w:lang w:eastAsia="ru-RU"/>
        </w:rPr>
        <w:t>Дети смотрели презентацию </w:t>
      </w:r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Мамапомогалочка</w:t>
      </w:r>
      <w:proofErr w:type="spellEnd"/>
      <w:r w:rsidRPr="0013426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4262" w:rsidRP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Оформлена папка «Наша мамочка любимая»</w:t>
      </w:r>
    </w:p>
    <w:p w:rsid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4262">
        <w:rPr>
          <w:rFonts w:ascii="Times New Roman" w:hAnsi="Times New Roman" w:cs="Times New Roman"/>
          <w:sz w:val="28"/>
          <w:szCs w:val="28"/>
          <w:lang w:eastAsia="ru-RU"/>
        </w:rPr>
        <w:t>Во время творческой мастерской ребята изгото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вили подарки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 для своих мам.</w:t>
      </w:r>
    </w:p>
    <w:p w:rsidR="00134262" w:rsidRP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4262">
        <w:rPr>
          <w:rFonts w:ascii="Times New Roman" w:hAnsi="Times New Roman" w:cs="Times New Roman"/>
          <w:sz w:val="28"/>
          <w:szCs w:val="28"/>
          <w:lang w:eastAsia="ru-RU"/>
        </w:rPr>
        <w:t>22 ноября в зале состоялся праздничный концерт для мам, бабушек.</w:t>
      </w:r>
    </w:p>
    <w:p w:rsidR="00134262" w:rsidRPr="00134262" w:rsidRDefault="00134262" w:rsidP="00134262">
      <w:pPr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хотелось порадовать своих мам, и они очень старались: пели душевные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34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песни, рассказывали,   станцевали красивые танцы </w:t>
      </w:r>
    </w:p>
    <w:p w:rsidR="00134262" w:rsidRPr="00134262" w:rsidRDefault="00134262" w:rsidP="00134262">
      <w:p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26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13426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Мамы тоже были активные и смелые</w:t>
      </w:r>
      <w:r w:rsidRPr="0013426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34262">
        <w:rPr>
          <w:rFonts w:ascii="Times New Roman" w:hAnsi="Times New Roman" w:cs="Times New Roman"/>
          <w:sz w:val="28"/>
          <w:szCs w:val="28"/>
          <w:shd w:val="clear" w:color="auto" w:fill="FFFFFF"/>
        </w:rPr>
        <w:t> участвовали в забавных конкурсах.</w:t>
      </w:r>
    </w:p>
    <w:p w:rsidR="00134262" w:rsidRPr="00134262" w:rsidRDefault="00134262" w:rsidP="00134262">
      <w:pPr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3426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вручили мамам подарки,</w:t>
      </w: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4262" w:rsidRPr="00134262" w:rsidRDefault="00134262" w:rsidP="001342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4262">
        <w:rPr>
          <w:rFonts w:ascii="Times New Roman" w:hAnsi="Times New Roman" w:cs="Times New Roman"/>
          <w:sz w:val="28"/>
          <w:szCs w:val="28"/>
          <w:lang w:eastAsia="ru-RU"/>
        </w:rPr>
        <w:t xml:space="preserve">Для мам была оформлена папка – передвижка об истории праздника, </w:t>
      </w:r>
    </w:p>
    <w:p w:rsidR="00987DAE" w:rsidRDefault="00987DAE"/>
    <w:sectPr w:rsidR="00987DAE" w:rsidSect="009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62"/>
    <w:rsid w:val="00134262"/>
    <w:rsid w:val="00987DAE"/>
    <w:rsid w:val="00C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2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2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4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Каринка</dc:creator>
  <cp:keywords/>
  <dc:description/>
  <cp:lastModifiedBy>Каринка</cp:lastModifiedBy>
  <cp:revision>2</cp:revision>
  <dcterms:created xsi:type="dcterms:W3CDTF">2019-11-23T01:22:00Z</dcterms:created>
  <dcterms:modified xsi:type="dcterms:W3CDTF">2019-11-23T01:31:00Z</dcterms:modified>
</cp:coreProperties>
</file>